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61CD" w14:textId="77777777" w:rsidR="006E3A2F" w:rsidRPr="00354C23" w:rsidRDefault="00CB0F85" w:rsidP="00C261C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54C23">
        <w:rPr>
          <w:rFonts w:ascii="Arial" w:hAnsi="Arial" w:cs="Arial"/>
          <w:b/>
          <w:sz w:val="24"/>
          <w:szCs w:val="24"/>
        </w:rPr>
        <w:t>Errata</w:t>
      </w:r>
      <w:r w:rsidR="00C306DB" w:rsidRPr="00354C2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Nº 01</w:t>
      </w:r>
    </w:p>
    <w:p w14:paraId="6766FEB3" w14:textId="6F7B454F" w:rsidR="00C306DB" w:rsidRPr="00354C23" w:rsidRDefault="00C306DB" w:rsidP="00C261C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p w14:paraId="402335BF" w14:textId="77777777" w:rsidR="00731F6C" w:rsidRPr="00354C23" w:rsidRDefault="00731F6C" w:rsidP="00605E1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 Chamada Pública para seleção de analista de disseminação científica e</w:t>
      </w:r>
    </w:p>
    <w:p w14:paraId="21D1B00A" w14:textId="77777777" w:rsidR="00731F6C" w:rsidRPr="00354C23" w:rsidRDefault="00731F6C" w:rsidP="00605E1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pesquisa, do Programa de Políticas Públicas e Modelos de Atenção e Gestão à</w:t>
      </w:r>
    </w:p>
    <w:p w14:paraId="045B2656" w14:textId="2A03E9F4" w:rsidR="00731F6C" w:rsidRPr="00354C23" w:rsidRDefault="00731F6C" w:rsidP="00605E1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Saúde</w:t>
      </w:r>
      <w:r w:rsidR="000409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(</w:t>
      </w:r>
      <w:r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PMA</w:t>
      </w:r>
      <w:r w:rsidR="000409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)</w:t>
      </w:r>
      <w:r w:rsidR="00F25E8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da Vice-Presidência de Pesquisa e Coleções Biológicas da</w:t>
      </w:r>
    </w:p>
    <w:p w14:paraId="70B59C53" w14:textId="74FAF46D" w:rsidR="0097090F" w:rsidRPr="00354C23" w:rsidRDefault="00731F6C" w:rsidP="00605E1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Fiocruz, </w:t>
      </w:r>
      <w:r w:rsidR="007A5A54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informa </w:t>
      </w:r>
      <w:r w:rsidR="00C306DB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que</w:t>
      </w:r>
      <w:r w:rsidR="0097090F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:</w:t>
      </w:r>
    </w:p>
    <w:p w14:paraId="306284BE" w14:textId="77777777" w:rsidR="0097090F" w:rsidRPr="00354C23" w:rsidRDefault="0097090F" w:rsidP="00C261C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p w14:paraId="1EBAAFC8" w14:textId="564CA25D" w:rsidR="0065149D" w:rsidRPr="00354C23" w:rsidRDefault="001A0010" w:rsidP="0097090F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</w:t>
      </w:r>
      <w:r w:rsidR="009A0756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o documento </w:t>
      </w:r>
      <w:r w:rsidR="000409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intitulado </w:t>
      </w:r>
      <w:r w:rsidR="009A0756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Resultado </w:t>
      </w:r>
      <w:r w:rsidR="009A420E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F</w:t>
      </w:r>
      <w:r w:rsidR="009A0756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ase 1</w:t>
      </w:r>
      <w:r w:rsidR="00405BE1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405BE1" w:rsidRPr="00354C2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onde se lê</w:t>
      </w:r>
      <w:r w:rsidR="00405BE1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340B82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“</w:t>
      </w:r>
      <w:r w:rsidR="00D741B2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110 inscrições válidas</w:t>
      </w:r>
      <w:r w:rsidR="00340B82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”</w:t>
      </w:r>
      <w:r w:rsidR="00D741B2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D741B2" w:rsidRPr="00354C2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leia-se</w:t>
      </w:r>
      <w:r w:rsidR="00340B82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:</w:t>
      </w:r>
      <w:r w:rsidR="00D741B2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F20C42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“</w:t>
      </w:r>
      <w:r w:rsidR="00D741B2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112 inscrições válidas</w:t>
      </w:r>
      <w:r w:rsidR="00F20C42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”</w:t>
      </w:r>
      <w:r w:rsidR="00D741B2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756393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com</w:t>
      </w:r>
      <w:r w:rsidR="00F20C42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a inclusão dos seguintes nomes: </w:t>
      </w:r>
      <w:r w:rsidR="00B168B3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Natália Helou </w:t>
      </w:r>
      <w:proofErr w:type="spellStart"/>
      <w:r w:rsidR="00B168B3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Fazzioni</w:t>
      </w:r>
      <w:proofErr w:type="spellEnd"/>
      <w:r w:rsidR="005122D3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 Ramon </w:t>
      </w:r>
      <w:proofErr w:type="spellStart"/>
      <w:r w:rsidR="005122D3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Feliphe</w:t>
      </w:r>
      <w:proofErr w:type="spellEnd"/>
      <w:r w:rsidR="005122D3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Souza</w:t>
      </w:r>
      <w:r w:rsidR="00F7022D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;</w:t>
      </w:r>
    </w:p>
    <w:p w14:paraId="7F6B019C" w14:textId="08807480" w:rsidR="00F20C42" w:rsidRPr="00354C23" w:rsidRDefault="002646ED" w:rsidP="0097090F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No documento </w:t>
      </w:r>
      <w:r w:rsidR="0004097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intitulado </w:t>
      </w:r>
      <w:r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Chamada Pública</w:t>
      </w:r>
      <w:r w:rsidR="002A6E82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Nº1/2023</w:t>
      </w:r>
      <w:r w:rsidR="009E772C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em função do número elevado de currículos, </w:t>
      </w:r>
      <w:r w:rsidR="00654D02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 item cronograma foi atualizado</w:t>
      </w:r>
      <w:r w:rsidR="00F7022D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conforme abaixo</w:t>
      </w:r>
      <w:r w:rsidR="007A5A54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</w:t>
      </w:r>
    </w:p>
    <w:p w14:paraId="29DFD6BD" w14:textId="3DA63C32" w:rsidR="00654D02" w:rsidRPr="00354C23" w:rsidRDefault="00654D02" w:rsidP="00654D02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354C2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Onde se lê</w:t>
      </w:r>
      <w:r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:</w:t>
      </w:r>
      <w:r w:rsidR="00216132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FD0885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“</w:t>
      </w:r>
      <w:r w:rsidR="00216132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Cronograma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1B11AB" w:rsidRPr="00354C23" w14:paraId="7B770884" w14:textId="77777777" w:rsidTr="00852F3A">
        <w:trPr>
          <w:jc w:val="center"/>
        </w:trPr>
        <w:tc>
          <w:tcPr>
            <w:tcW w:w="4247" w:type="dxa"/>
            <w:vAlign w:val="center"/>
          </w:tcPr>
          <w:p w14:paraId="6B6E2EFA" w14:textId="77777777" w:rsidR="001B11AB" w:rsidRPr="00354C23" w:rsidRDefault="001B11AB" w:rsidP="00852F3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Ações do Processo Seletivo</w:t>
            </w:r>
          </w:p>
        </w:tc>
        <w:tc>
          <w:tcPr>
            <w:tcW w:w="4247" w:type="dxa"/>
            <w:vAlign w:val="center"/>
          </w:tcPr>
          <w:p w14:paraId="7D0D1F4F" w14:textId="77777777" w:rsidR="001B11AB" w:rsidRPr="00354C23" w:rsidRDefault="001B11AB" w:rsidP="00852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Período</w:t>
            </w:r>
          </w:p>
        </w:tc>
      </w:tr>
      <w:tr w:rsidR="001B11AB" w:rsidRPr="00354C23" w14:paraId="6A42CFD4" w14:textId="77777777" w:rsidTr="00852F3A">
        <w:trPr>
          <w:jc w:val="center"/>
        </w:trPr>
        <w:tc>
          <w:tcPr>
            <w:tcW w:w="4247" w:type="dxa"/>
            <w:vAlign w:val="center"/>
          </w:tcPr>
          <w:p w14:paraId="208EA2AC" w14:textId="77777777" w:rsidR="001B11AB" w:rsidRPr="00354C23" w:rsidRDefault="001B11AB" w:rsidP="00852F3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Inscrições das pessoas interessadas</w:t>
            </w:r>
          </w:p>
        </w:tc>
        <w:tc>
          <w:tcPr>
            <w:tcW w:w="4247" w:type="dxa"/>
            <w:vAlign w:val="center"/>
          </w:tcPr>
          <w:p w14:paraId="1B03578F" w14:textId="77777777" w:rsidR="001B11AB" w:rsidRPr="00354C23" w:rsidRDefault="001B11AB" w:rsidP="00852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Do dia 01/03/2023 até às 23h59 do dia 06/03/2023</w:t>
            </w:r>
          </w:p>
        </w:tc>
      </w:tr>
      <w:tr w:rsidR="001B11AB" w:rsidRPr="00354C23" w14:paraId="4CBC363F" w14:textId="77777777" w:rsidTr="00852F3A">
        <w:trPr>
          <w:jc w:val="center"/>
        </w:trPr>
        <w:tc>
          <w:tcPr>
            <w:tcW w:w="4247" w:type="dxa"/>
            <w:vAlign w:val="center"/>
          </w:tcPr>
          <w:p w14:paraId="202BF1C7" w14:textId="77777777" w:rsidR="001B11AB" w:rsidRPr="00354C23" w:rsidRDefault="001B11AB" w:rsidP="00852F3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Lista com os nomes das pessoas com inscrição confirmada para a 2ª fase</w:t>
            </w:r>
          </w:p>
        </w:tc>
        <w:tc>
          <w:tcPr>
            <w:tcW w:w="4247" w:type="dxa"/>
            <w:vAlign w:val="center"/>
          </w:tcPr>
          <w:p w14:paraId="50E71923" w14:textId="77777777" w:rsidR="001B11AB" w:rsidRPr="00354C23" w:rsidRDefault="001B11AB" w:rsidP="00852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Dia 07/03/2023</w:t>
            </w:r>
          </w:p>
        </w:tc>
      </w:tr>
      <w:tr w:rsidR="001B11AB" w:rsidRPr="00354C23" w14:paraId="0C0F66F9" w14:textId="77777777" w:rsidTr="00852F3A">
        <w:trPr>
          <w:jc w:val="center"/>
        </w:trPr>
        <w:tc>
          <w:tcPr>
            <w:tcW w:w="4247" w:type="dxa"/>
            <w:vAlign w:val="center"/>
          </w:tcPr>
          <w:p w14:paraId="6B79E341" w14:textId="77777777" w:rsidR="001B11AB" w:rsidRPr="00354C23" w:rsidRDefault="001B11AB" w:rsidP="00852F3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Avaliação curricular</w:t>
            </w:r>
          </w:p>
        </w:tc>
        <w:tc>
          <w:tcPr>
            <w:tcW w:w="4247" w:type="dxa"/>
            <w:vAlign w:val="center"/>
          </w:tcPr>
          <w:p w14:paraId="3E1022AF" w14:textId="77777777" w:rsidR="001B11AB" w:rsidRPr="00354C23" w:rsidRDefault="001B11AB" w:rsidP="00852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Do dia 07/03/2023 até o dia 13/03/2023</w:t>
            </w:r>
          </w:p>
        </w:tc>
      </w:tr>
      <w:tr w:rsidR="001B11AB" w:rsidRPr="00354C23" w14:paraId="2AB03D3C" w14:textId="77777777" w:rsidTr="00852F3A">
        <w:trPr>
          <w:jc w:val="center"/>
        </w:trPr>
        <w:tc>
          <w:tcPr>
            <w:tcW w:w="4247" w:type="dxa"/>
            <w:vAlign w:val="center"/>
          </w:tcPr>
          <w:p w14:paraId="45EE184D" w14:textId="77777777" w:rsidR="001B11AB" w:rsidRPr="00354C23" w:rsidRDefault="001B11AB" w:rsidP="00852F3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Lista com os nomes das pessoas selecionadas para a 3ª fase</w:t>
            </w:r>
          </w:p>
        </w:tc>
        <w:tc>
          <w:tcPr>
            <w:tcW w:w="4247" w:type="dxa"/>
            <w:vAlign w:val="center"/>
          </w:tcPr>
          <w:p w14:paraId="5A272481" w14:textId="77777777" w:rsidR="001B11AB" w:rsidRPr="00354C23" w:rsidRDefault="001B11AB" w:rsidP="00852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Dia 15/03/2023</w:t>
            </w:r>
          </w:p>
        </w:tc>
      </w:tr>
      <w:tr w:rsidR="001B11AB" w:rsidRPr="00354C23" w14:paraId="59544A50" w14:textId="77777777" w:rsidTr="00852F3A">
        <w:trPr>
          <w:jc w:val="center"/>
        </w:trPr>
        <w:tc>
          <w:tcPr>
            <w:tcW w:w="4247" w:type="dxa"/>
            <w:vAlign w:val="center"/>
          </w:tcPr>
          <w:p w14:paraId="4629EE81" w14:textId="77777777" w:rsidR="001B11AB" w:rsidRPr="00354C23" w:rsidRDefault="001B11AB" w:rsidP="00852F3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Entrevista individual</w:t>
            </w:r>
          </w:p>
        </w:tc>
        <w:tc>
          <w:tcPr>
            <w:tcW w:w="4247" w:type="dxa"/>
            <w:vAlign w:val="center"/>
          </w:tcPr>
          <w:p w14:paraId="51AF9E2F" w14:textId="77777777" w:rsidR="001B11AB" w:rsidRPr="00354C23" w:rsidRDefault="001B11AB" w:rsidP="00852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Do dia 16/03/2023 até o dia 24/03/2023</w:t>
            </w:r>
          </w:p>
        </w:tc>
      </w:tr>
      <w:tr w:rsidR="001B11AB" w:rsidRPr="00354C23" w14:paraId="0BD5008D" w14:textId="77777777" w:rsidTr="00852F3A">
        <w:trPr>
          <w:jc w:val="center"/>
        </w:trPr>
        <w:tc>
          <w:tcPr>
            <w:tcW w:w="4247" w:type="dxa"/>
            <w:vAlign w:val="center"/>
          </w:tcPr>
          <w:p w14:paraId="11B3C5B8" w14:textId="77777777" w:rsidR="001B11AB" w:rsidRPr="00354C23" w:rsidRDefault="001B11AB" w:rsidP="00852F3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Lista com o nome da pessoa selecionada e daquelas não selecionadas nesta Chamada</w:t>
            </w:r>
          </w:p>
        </w:tc>
        <w:tc>
          <w:tcPr>
            <w:tcW w:w="4247" w:type="dxa"/>
            <w:vAlign w:val="center"/>
          </w:tcPr>
          <w:p w14:paraId="38B4D17A" w14:textId="4194579D" w:rsidR="001B11AB" w:rsidRPr="00354C23" w:rsidRDefault="001B11AB" w:rsidP="00852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Dia 30/03/2023</w:t>
            </w:r>
            <w:r w:rsidR="00FD0885" w:rsidRPr="00354C2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</w:tbl>
    <w:p w14:paraId="1707407E" w14:textId="6BCD65AD" w:rsidR="00654D02" w:rsidRPr="00354C23" w:rsidRDefault="00654D02" w:rsidP="00654D02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p w14:paraId="41C28A7E" w14:textId="737894C7" w:rsidR="001B11AB" w:rsidRPr="00354C23" w:rsidRDefault="001B11AB" w:rsidP="00654D02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354C2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Leia-se</w:t>
      </w:r>
      <w:r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:</w:t>
      </w:r>
      <w:r w:rsidR="00216132" w:rsidRPr="00354C2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“Cronograma: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1B11AB" w:rsidRPr="00354C23" w14:paraId="3B498AC3" w14:textId="77777777" w:rsidTr="006D15EC">
        <w:trPr>
          <w:jc w:val="center"/>
        </w:trPr>
        <w:tc>
          <w:tcPr>
            <w:tcW w:w="4247" w:type="dxa"/>
            <w:vAlign w:val="center"/>
          </w:tcPr>
          <w:p w14:paraId="0C91DEFF" w14:textId="77777777" w:rsidR="001B11AB" w:rsidRPr="00354C23" w:rsidRDefault="001B11AB" w:rsidP="00852F3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Ações do Processo Seletivo</w:t>
            </w:r>
          </w:p>
        </w:tc>
        <w:tc>
          <w:tcPr>
            <w:tcW w:w="4247" w:type="dxa"/>
            <w:vAlign w:val="center"/>
          </w:tcPr>
          <w:p w14:paraId="53248685" w14:textId="77777777" w:rsidR="001B11AB" w:rsidRPr="00354C23" w:rsidRDefault="001B11AB" w:rsidP="00852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Período</w:t>
            </w:r>
          </w:p>
        </w:tc>
      </w:tr>
      <w:tr w:rsidR="001B11AB" w:rsidRPr="00354C23" w14:paraId="30DDF225" w14:textId="77777777" w:rsidTr="006D15EC">
        <w:trPr>
          <w:jc w:val="center"/>
        </w:trPr>
        <w:tc>
          <w:tcPr>
            <w:tcW w:w="4247" w:type="dxa"/>
            <w:vAlign w:val="center"/>
          </w:tcPr>
          <w:p w14:paraId="0F5D2AA4" w14:textId="77777777" w:rsidR="001B11AB" w:rsidRPr="00354C23" w:rsidRDefault="001B11AB" w:rsidP="00852F3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Inscrições das pessoas interessadas</w:t>
            </w:r>
          </w:p>
        </w:tc>
        <w:tc>
          <w:tcPr>
            <w:tcW w:w="4247" w:type="dxa"/>
            <w:vAlign w:val="center"/>
          </w:tcPr>
          <w:p w14:paraId="04399A37" w14:textId="77777777" w:rsidR="001B11AB" w:rsidRPr="00354C23" w:rsidRDefault="001B11AB" w:rsidP="00852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Do dia 01/03/2023 até às 23h59 do dia 06/03/2023</w:t>
            </w:r>
          </w:p>
        </w:tc>
      </w:tr>
      <w:tr w:rsidR="001B11AB" w:rsidRPr="00354C23" w14:paraId="20127CA1" w14:textId="77777777" w:rsidTr="006D15EC">
        <w:trPr>
          <w:jc w:val="center"/>
        </w:trPr>
        <w:tc>
          <w:tcPr>
            <w:tcW w:w="4247" w:type="dxa"/>
            <w:vAlign w:val="center"/>
          </w:tcPr>
          <w:p w14:paraId="4D9F37D4" w14:textId="77777777" w:rsidR="001B11AB" w:rsidRPr="00354C23" w:rsidRDefault="001B11AB" w:rsidP="00852F3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Lista com os nomes das pessoas com inscrição confirmada para a 2ª fase</w:t>
            </w:r>
          </w:p>
        </w:tc>
        <w:tc>
          <w:tcPr>
            <w:tcW w:w="4247" w:type="dxa"/>
            <w:vAlign w:val="center"/>
          </w:tcPr>
          <w:p w14:paraId="702D974E" w14:textId="77777777" w:rsidR="001B11AB" w:rsidRPr="00354C23" w:rsidRDefault="001B11AB" w:rsidP="00852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Dia 07/03/2023</w:t>
            </w:r>
          </w:p>
        </w:tc>
      </w:tr>
      <w:tr w:rsidR="001B11AB" w:rsidRPr="00354C23" w14:paraId="5DF96CF2" w14:textId="77777777" w:rsidTr="006D15EC">
        <w:trPr>
          <w:jc w:val="center"/>
        </w:trPr>
        <w:tc>
          <w:tcPr>
            <w:tcW w:w="4247" w:type="dxa"/>
            <w:vAlign w:val="center"/>
          </w:tcPr>
          <w:p w14:paraId="0043F88B" w14:textId="77777777" w:rsidR="001B11AB" w:rsidRPr="00354C23" w:rsidRDefault="001B11AB" w:rsidP="00852F3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Avaliação curricular</w:t>
            </w:r>
          </w:p>
        </w:tc>
        <w:tc>
          <w:tcPr>
            <w:tcW w:w="4247" w:type="dxa"/>
            <w:vAlign w:val="center"/>
          </w:tcPr>
          <w:p w14:paraId="4AA2ADFC" w14:textId="5BDEAEB3" w:rsidR="001B11AB" w:rsidRPr="00354C23" w:rsidRDefault="001B11AB" w:rsidP="00852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 xml:space="preserve">Do dia 07/03/2023 até o dia </w:t>
            </w:r>
            <w:r w:rsidR="00364271" w:rsidRPr="00354C23">
              <w:rPr>
                <w:rFonts w:ascii="Arial" w:hAnsi="Arial" w:cs="Arial"/>
                <w:sz w:val="24"/>
                <w:szCs w:val="24"/>
              </w:rPr>
              <w:t>20</w:t>
            </w:r>
            <w:r w:rsidRPr="00354C23">
              <w:rPr>
                <w:rFonts w:ascii="Arial" w:hAnsi="Arial" w:cs="Arial"/>
                <w:sz w:val="24"/>
                <w:szCs w:val="24"/>
              </w:rPr>
              <w:t>/03/2023</w:t>
            </w:r>
          </w:p>
        </w:tc>
      </w:tr>
      <w:tr w:rsidR="001B11AB" w:rsidRPr="00354C23" w14:paraId="5D62D4FE" w14:textId="77777777" w:rsidTr="006D15EC">
        <w:trPr>
          <w:jc w:val="center"/>
        </w:trPr>
        <w:tc>
          <w:tcPr>
            <w:tcW w:w="4247" w:type="dxa"/>
            <w:vAlign w:val="center"/>
          </w:tcPr>
          <w:p w14:paraId="44D56451" w14:textId="77777777" w:rsidR="001B11AB" w:rsidRPr="00354C23" w:rsidRDefault="001B11AB" w:rsidP="00852F3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lastRenderedPageBreak/>
              <w:t>Lista com os nomes das pessoas selecionadas para a 3ª fase</w:t>
            </w:r>
          </w:p>
        </w:tc>
        <w:tc>
          <w:tcPr>
            <w:tcW w:w="4247" w:type="dxa"/>
            <w:vAlign w:val="center"/>
          </w:tcPr>
          <w:p w14:paraId="4976608D" w14:textId="64989452" w:rsidR="001B11AB" w:rsidRPr="00354C23" w:rsidRDefault="001B11AB" w:rsidP="00852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 xml:space="preserve">Dia </w:t>
            </w:r>
            <w:r w:rsidR="001B71EF" w:rsidRPr="00354C23">
              <w:rPr>
                <w:rFonts w:ascii="Arial" w:hAnsi="Arial" w:cs="Arial"/>
                <w:sz w:val="24"/>
                <w:szCs w:val="24"/>
              </w:rPr>
              <w:t>21</w:t>
            </w:r>
            <w:r w:rsidRPr="00354C23">
              <w:rPr>
                <w:rFonts w:ascii="Arial" w:hAnsi="Arial" w:cs="Arial"/>
                <w:sz w:val="24"/>
                <w:szCs w:val="24"/>
              </w:rPr>
              <w:t>/03/2023</w:t>
            </w:r>
          </w:p>
        </w:tc>
      </w:tr>
      <w:tr w:rsidR="001B11AB" w:rsidRPr="00354C23" w14:paraId="274AA27E" w14:textId="77777777" w:rsidTr="006D15EC">
        <w:trPr>
          <w:jc w:val="center"/>
        </w:trPr>
        <w:tc>
          <w:tcPr>
            <w:tcW w:w="4247" w:type="dxa"/>
            <w:vAlign w:val="center"/>
          </w:tcPr>
          <w:p w14:paraId="3391F0F6" w14:textId="77777777" w:rsidR="001B11AB" w:rsidRPr="00354C23" w:rsidRDefault="001B11AB" w:rsidP="00852F3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Entrevista individual</w:t>
            </w:r>
          </w:p>
        </w:tc>
        <w:tc>
          <w:tcPr>
            <w:tcW w:w="4247" w:type="dxa"/>
            <w:vAlign w:val="center"/>
          </w:tcPr>
          <w:p w14:paraId="00D5DB4C" w14:textId="5F0E58AD" w:rsidR="001B11AB" w:rsidRPr="00354C23" w:rsidRDefault="001B11AB" w:rsidP="00852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 xml:space="preserve">Do dia </w:t>
            </w:r>
            <w:r w:rsidR="003F6159" w:rsidRPr="00354C23">
              <w:rPr>
                <w:rFonts w:ascii="Arial" w:hAnsi="Arial" w:cs="Arial"/>
                <w:sz w:val="24"/>
                <w:szCs w:val="24"/>
              </w:rPr>
              <w:t>22</w:t>
            </w:r>
            <w:r w:rsidRPr="00354C23">
              <w:rPr>
                <w:rFonts w:ascii="Arial" w:hAnsi="Arial" w:cs="Arial"/>
                <w:sz w:val="24"/>
                <w:szCs w:val="24"/>
              </w:rPr>
              <w:t>/03/2023 até o dia 2</w:t>
            </w:r>
            <w:r w:rsidR="00733403" w:rsidRPr="00354C23">
              <w:rPr>
                <w:rFonts w:ascii="Arial" w:hAnsi="Arial" w:cs="Arial"/>
                <w:sz w:val="24"/>
                <w:szCs w:val="24"/>
              </w:rPr>
              <w:t>8</w:t>
            </w:r>
            <w:r w:rsidRPr="00354C23">
              <w:rPr>
                <w:rFonts w:ascii="Arial" w:hAnsi="Arial" w:cs="Arial"/>
                <w:sz w:val="24"/>
                <w:szCs w:val="24"/>
              </w:rPr>
              <w:t>/03/2023</w:t>
            </w:r>
          </w:p>
        </w:tc>
      </w:tr>
      <w:tr w:rsidR="001B11AB" w:rsidRPr="00354C23" w14:paraId="3BEFDC8F" w14:textId="77777777" w:rsidTr="006D15EC">
        <w:trPr>
          <w:jc w:val="center"/>
        </w:trPr>
        <w:tc>
          <w:tcPr>
            <w:tcW w:w="4247" w:type="dxa"/>
            <w:vAlign w:val="center"/>
          </w:tcPr>
          <w:p w14:paraId="754871DF" w14:textId="77777777" w:rsidR="001B11AB" w:rsidRPr="00354C23" w:rsidRDefault="001B11AB" w:rsidP="00852F3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Lista com o nome da pessoa selecionada e daquelas não selecionadas nesta Chamada</w:t>
            </w:r>
          </w:p>
        </w:tc>
        <w:tc>
          <w:tcPr>
            <w:tcW w:w="4247" w:type="dxa"/>
            <w:vAlign w:val="center"/>
          </w:tcPr>
          <w:p w14:paraId="774562E5" w14:textId="5B3411D9" w:rsidR="001B11AB" w:rsidRPr="00354C23" w:rsidRDefault="001B11AB" w:rsidP="00852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C23">
              <w:rPr>
                <w:rFonts w:ascii="Arial" w:hAnsi="Arial" w:cs="Arial"/>
                <w:sz w:val="24"/>
                <w:szCs w:val="24"/>
              </w:rPr>
              <w:t>Dia 30/03/2023</w:t>
            </w:r>
            <w:r w:rsidR="00FD0885" w:rsidRPr="00354C2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</w:tbl>
    <w:p w14:paraId="11DCA0F7" w14:textId="22BB63A7" w:rsidR="00C261CA" w:rsidRPr="00354C23" w:rsidRDefault="00C261CA" w:rsidP="00C261C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54C23">
        <w:rPr>
          <w:rFonts w:ascii="Arial" w:hAnsi="Arial" w:cs="Arial"/>
          <w:sz w:val="24"/>
          <w:szCs w:val="24"/>
        </w:rPr>
        <w:t xml:space="preserve">Rio de Janeiro, </w:t>
      </w:r>
      <w:r w:rsidR="00576652" w:rsidRPr="00354C23">
        <w:rPr>
          <w:rFonts w:ascii="Arial" w:hAnsi="Arial" w:cs="Arial"/>
          <w:sz w:val="24"/>
          <w:szCs w:val="24"/>
        </w:rPr>
        <w:t>15</w:t>
      </w:r>
      <w:r w:rsidRPr="00354C23">
        <w:rPr>
          <w:rFonts w:ascii="Arial" w:hAnsi="Arial" w:cs="Arial"/>
          <w:sz w:val="24"/>
          <w:szCs w:val="24"/>
        </w:rPr>
        <w:t xml:space="preserve"> de março de 2023. </w:t>
      </w:r>
    </w:p>
    <w:p w14:paraId="13B48D92" w14:textId="10A7C62D" w:rsidR="00C261CA" w:rsidRPr="00354C23" w:rsidRDefault="00C261CA" w:rsidP="00C261C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0F6A5F4D" w14:textId="0FD6AFC6" w:rsidR="00C261CA" w:rsidRPr="00354C23" w:rsidRDefault="00C261CA" w:rsidP="00C261C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54C23">
        <w:rPr>
          <w:rFonts w:ascii="Arial" w:hAnsi="Arial" w:cs="Arial"/>
          <w:sz w:val="24"/>
          <w:szCs w:val="24"/>
        </w:rPr>
        <w:t>Atenciosamente,</w:t>
      </w:r>
    </w:p>
    <w:p w14:paraId="2998A8B5" w14:textId="05951F18" w:rsidR="00C261CA" w:rsidRPr="00354C23" w:rsidRDefault="00C261CA" w:rsidP="00C261C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54C23">
        <w:rPr>
          <w:rFonts w:ascii="Arial" w:hAnsi="Arial" w:cs="Arial"/>
          <w:sz w:val="24"/>
          <w:szCs w:val="24"/>
        </w:rPr>
        <w:t>Ro</w:t>
      </w:r>
      <w:r w:rsidR="0025449E">
        <w:rPr>
          <w:rFonts w:ascii="Arial" w:hAnsi="Arial" w:cs="Arial"/>
          <w:sz w:val="24"/>
          <w:szCs w:val="24"/>
        </w:rPr>
        <w:t>berta Goldstein</w:t>
      </w:r>
    </w:p>
    <w:p w14:paraId="14ADCBE1" w14:textId="2D754521" w:rsidR="00C261CA" w:rsidRPr="00354C23" w:rsidRDefault="0025449E" w:rsidP="00C261C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Coordenação </w:t>
      </w:r>
      <w:r w:rsidR="00C261CA" w:rsidRPr="00354C23">
        <w:rPr>
          <w:rFonts w:ascii="Arial" w:hAnsi="Arial" w:cs="Arial"/>
          <w:sz w:val="24"/>
          <w:szCs w:val="24"/>
        </w:rPr>
        <w:t>PMA</w:t>
      </w:r>
    </w:p>
    <w:p w14:paraId="19A59FAE" w14:textId="6580F5B6" w:rsidR="00C261CA" w:rsidRPr="00354C23" w:rsidRDefault="00C261CA" w:rsidP="00C261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5F38F0" w14:textId="5301A3E5" w:rsidR="00C261CA" w:rsidRPr="00354C23" w:rsidRDefault="00C261CA" w:rsidP="00C306DB">
      <w:pPr>
        <w:jc w:val="both"/>
        <w:rPr>
          <w:rFonts w:ascii="Arial" w:hAnsi="Arial" w:cs="Arial"/>
          <w:sz w:val="24"/>
          <w:szCs w:val="24"/>
        </w:rPr>
      </w:pPr>
    </w:p>
    <w:p w14:paraId="00F975D1" w14:textId="7D297C6F" w:rsidR="00C261CA" w:rsidRPr="00354C23" w:rsidRDefault="00C261CA" w:rsidP="00C306DB">
      <w:pPr>
        <w:jc w:val="both"/>
        <w:rPr>
          <w:rFonts w:ascii="Arial" w:hAnsi="Arial" w:cs="Arial"/>
          <w:sz w:val="24"/>
          <w:szCs w:val="24"/>
        </w:rPr>
      </w:pPr>
    </w:p>
    <w:p w14:paraId="3B97A04B" w14:textId="42ED26E7" w:rsidR="00C261CA" w:rsidRPr="00354C23" w:rsidRDefault="00C261CA" w:rsidP="00C306DB">
      <w:pPr>
        <w:jc w:val="both"/>
        <w:rPr>
          <w:rFonts w:ascii="Arial" w:hAnsi="Arial" w:cs="Arial"/>
          <w:sz w:val="24"/>
          <w:szCs w:val="24"/>
        </w:rPr>
      </w:pPr>
    </w:p>
    <w:p w14:paraId="1EFA349A" w14:textId="7FC0B2C3" w:rsidR="00C261CA" w:rsidRPr="00354C23" w:rsidRDefault="00C261CA" w:rsidP="00C306DB">
      <w:pPr>
        <w:jc w:val="both"/>
        <w:rPr>
          <w:rFonts w:ascii="Arial" w:hAnsi="Arial" w:cs="Arial"/>
          <w:sz w:val="24"/>
          <w:szCs w:val="24"/>
        </w:rPr>
      </w:pPr>
    </w:p>
    <w:p w14:paraId="28C4C59B" w14:textId="77777777" w:rsidR="00C306DB" w:rsidRPr="00354C23" w:rsidRDefault="00C306DB">
      <w:pPr>
        <w:rPr>
          <w:rFonts w:ascii="Arial" w:hAnsi="Arial" w:cs="Arial"/>
          <w:sz w:val="24"/>
          <w:szCs w:val="24"/>
        </w:rPr>
      </w:pPr>
    </w:p>
    <w:sectPr w:rsidR="00C306DB" w:rsidRPr="00354C2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6DE4" w14:textId="77777777" w:rsidR="00A11CEF" w:rsidRDefault="00A11CEF" w:rsidP="00C306DB">
      <w:pPr>
        <w:spacing w:after="0" w:line="240" w:lineRule="auto"/>
      </w:pPr>
      <w:r>
        <w:separator/>
      </w:r>
    </w:p>
  </w:endnote>
  <w:endnote w:type="continuationSeparator" w:id="0">
    <w:p w14:paraId="47B90C09" w14:textId="77777777" w:rsidR="00A11CEF" w:rsidRDefault="00A11CEF" w:rsidP="00C3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9E4A" w14:textId="77777777" w:rsidR="00A11CEF" w:rsidRDefault="00A11CEF" w:rsidP="00C306DB">
      <w:pPr>
        <w:spacing w:after="0" w:line="240" w:lineRule="auto"/>
      </w:pPr>
      <w:r>
        <w:separator/>
      </w:r>
    </w:p>
  </w:footnote>
  <w:footnote w:type="continuationSeparator" w:id="0">
    <w:p w14:paraId="362037C1" w14:textId="77777777" w:rsidR="00A11CEF" w:rsidRDefault="00A11CEF" w:rsidP="00C30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D068" w14:textId="32928977" w:rsidR="00C306DB" w:rsidRDefault="00C306DB">
    <w:pPr>
      <w:pStyle w:val="Cabealho"/>
    </w:pPr>
    <w:r w:rsidRPr="00C306DB">
      <w:rPr>
        <w:noProof/>
      </w:rPr>
      <w:drawing>
        <wp:inline distT="0" distB="0" distL="0" distR="0" wp14:anchorId="64DCC133" wp14:editId="3ADACCFB">
          <wp:extent cx="5400040" cy="9150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6305"/>
    <w:multiLevelType w:val="hybridMultilevel"/>
    <w:tmpl w:val="84C27C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DB"/>
    <w:rsid w:val="0004097E"/>
    <w:rsid w:val="00141F5E"/>
    <w:rsid w:val="001A0010"/>
    <w:rsid w:val="001B11AB"/>
    <w:rsid w:val="001B71EF"/>
    <w:rsid w:val="001D3F88"/>
    <w:rsid w:val="00216132"/>
    <w:rsid w:val="0025449E"/>
    <w:rsid w:val="002646ED"/>
    <w:rsid w:val="002743CF"/>
    <w:rsid w:val="002A6E82"/>
    <w:rsid w:val="00340B82"/>
    <w:rsid w:val="00354C23"/>
    <w:rsid w:val="00356D8D"/>
    <w:rsid w:val="00364271"/>
    <w:rsid w:val="003A297F"/>
    <w:rsid w:val="003F6159"/>
    <w:rsid w:val="00405BE1"/>
    <w:rsid w:val="005122D3"/>
    <w:rsid w:val="00560045"/>
    <w:rsid w:val="00572E86"/>
    <w:rsid w:val="00576652"/>
    <w:rsid w:val="005E026B"/>
    <w:rsid w:val="00605E15"/>
    <w:rsid w:val="006153EA"/>
    <w:rsid w:val="0065149D"/>
    <w:rsid w:val="00654D02"/>
    <w:rsid w:val="006D15EC"/>
    <w:rsid w:val="006E3A2F"/>
    <w:rsid w:val="00731F6C"/>
    <w:rsid w:val="00733403"/>
    <w:rsid w:val="00754CCD"/>
    <w:rsid w:val="00756393"/>
    <w:rsid w:val="007A5A54"/>
    <w:rsid w:val="00864B0A"/>
    <w:rsid w:val="008757D4"/>
    <w:rsid w:val="00883EB9"/>
    <w:rsid w:val="008A798F"/>
    <w:rsid w:val="008B3BA3"/>
    <w:rsid w:val="0097090F"/>
    <w:rsid w:val="009A0756"/>
    <w:rsid w:val="009A420E"/>
    <w:rsid w:val="009E772C"/>
    <w:rsid w:val="00A11CEF"/>
    <w:rsid w:val="00A447E2"/>
    <w:rsid w:val="00AC39C0"/>
    <w:rsid w:val="00AC4A54"/>
    <w:rsid w:val="00B03CEB"/>
    <w:rsid w:val="00B168B3"/>
    <w:rsid w:val="00C261CA"/>
    <w:rsid w:val="00C306DB"/>
    <w:rsid w:val="00CB0F85"/>
    <w:rsid w:val="00CB3BD5"/>
    <w:rsid w:val="00D741B2"/>
    <w:rsid w:val="00D913ED"/>
    <w:rsid w:val="00DA6AB6"/>
    <w:rsid w:val="00F20C42"/>
    <w:rsid w:val="00F25E8E"/>
    <w:rsid w:val="00F7022D"/>
    <w:rsid w:val="00FD0885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033E6"/>
  <w15:chartTrackingRefBased/>
  <w15:docId w15:val="{64B3CD03-011E-4C15-B635-E43CEE79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6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0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06DB"/>
  </w:style>
  <w:style w:type="paragraph" w:styleId="Rodap">
    <w:name w:val="footer"/>
    <w:basedOn w:val="Normal"/>
    <w:link w:val="RodapChar"/>
    <w:uiPriority w:val="99"/>
    <w:unhideWhenUsed/>
    <w:rsid w:val="00C30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06DB"/>
  </w:style>
  <w:style w:type="paragraph" w:styleId="PargrafodaLista">
    <w:name w:val="List Paragraph"/>
    <w:basedOn w:val="Normal"/>
    <w:uiPriority w:val="34"/>
    <w:qFormat/>
    <w:rsid w:val="0097090F"/>
    <w:pPr>
      <w:ind w:left="720"/>
      <w:contextualSpacing/>
    </w:pPr>
  </w:style>
  <w:style w:type="table" w:styleId="Tabelacomgrade">
    <w:name w:val="Table Grid"/>
    <w:basedOn w:val="Tabelanormal"/>
    <w:uiPriority w:val="39"/>
    <w:rsid w:val="001B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A7DA53090FDA47BE728FC17AB182AB" ma:contentTypeVersion="11" ma:contentTypeDescription="Crie um novo documento." ma:contentTypeScope="" ma:versionID="77971b3e78f29e028cd7911b19180f5a">
  <xsd:schema xmlns:xsd="http://www.w3.org/2001/XMLSchema" xmlns:xs="http://www.w3.org/2001/XMLSchema" xmlns:p="http://schemas.microsoft.com/office/2006/metadata/properties" xmlns:ns3="21251536-3fe7-4f2f-8916-fbd517b612b3" xmlns:ns4="d8ab6399-e393-4b60-b819-5d63854b7e65" targetNamespace="http://schemas.microsoft.com/office/2006/metadata/properties" ma:root="true" ma:fieldsID="e09e5ad224d0c9d50319a1c40c8be9e4" ns3:_="" ns4:_="">
    <xsd:import namespace="21251536-3fe7-4f2f-8916-fbd517b612b3"/>
    <xsd:import namespace="d8ab6399-e393-4b60-b819-5d63854b7e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51536-3fe7-4f2f-8916-fbd517b61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b6399-e393-4b60-b819-5d63854b7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ab6399-e393-4b60-b819-5d63854b7e65" xsi:nil="true"/>
  </documentManagement>
</p:properties>
</file>

<file path=customXml/itemProps1.xml><?xml version="1.0" encoding="utf-8"?>
<ds:datastoreItem xmlns:ds="http://schemas.openxmlformats.org/officeDocument/2006/customXml" ds:itemID="{D5B7D509-D64F-46CF-B23F-976BD713B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51536-3fe7-4f2f-8916-fbd517b612b3"/>
    <ds:schemaRef ds:uri="d8ab6399-e393-4b60-b819-5d63854b7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FBBEB-0CF7-4E70-BAB3-22E204B85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BA9CC-5168-4FC7-B1B6-4F6B3B20E2B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21251536-3fe7-4f2f-8916-fbd517b612b3"/>
    <ds:schemaRef ds:uri="http://schemas.microsoft.com/office/infopath/2007/PartnerControls"/>
    <ds:schemaRef ds:uri="d8ab6399-e393-4b60-b819-5d63854b7e6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 Marques de Souza</dc:creator>
  <cp:keywords/>
  <dc:description/>
  <cp:lastModifiedBy>Elisandra de Araújo Galvão</cp:lastModifiedBy>
  <cp:revision>2</cp:revision>
  <cp:lastPrinted>2023-03-07T20:18:00Z</cp:lastPrinted>
  <dcterms:created xsi:type="dcterms:W3CDTF">2023-03-15T17:16:00Z</dcterms:created>
  <dcterms:modified xsi:type="dcterms:W3CDTF">2023-03-15T17:16:00Z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0x01010087A7DA53090FDA47BE728FC17AB182AB</vt:lpwstr>
  </property>
</Properties>
</file>