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25" w:rsidRDefault="00654430">
      <w:pPr>
        <w:spacing w:after="0"/>
        <w:jc w:val="both"/>
      </w:pPr>
      <w:bookmarkStart w:id="0" w:name="_GoBack"/>
      <w:bookmarkEnd w:id="0"/>
      <w:r>
        <w:rPr>
          <w:rFonts w:ascii="Arial" w:hAnsi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64739</wp:posOffset>
            </wp:positionV>
            <wp:extent cx="1470995" cy="639019"/>
            <wp:effectExtent l="0" t="0" r="0" b="8681"/>
            <wp:wrapNone/>
            <wp:docPr id="2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995" cy="639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szCs w:val="24"/>
        </w:rPr>
        <w:t>FORMULÁRIO PARA PEDIDO DE</w:t>
      </w:r>
    </w:p>
    <w:p w:rsidR="00793D25" w:rsidRDefault="00654430">
      <w:pPr>
        <w:spacing w:after="0"/>
        <w:jc w:val="both"/>
      </w:pPr>
      <w:r>
        <w:rPr>
          <w:rFonts w:ascii="Arial" w:hAnsi="Arial"/>
          <w:b/>
          <w:sz w:val="24"/>
          <w:szCs w:val="24"/>
        </w:rPr>
        <w:t>DESCLASSIFICAÇÃO</w:t>
      </w:r>
    </w:p>
    <w:p w:rsidR="00793D25" w:rsidRDefault="00654430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Pessoa Jurídica</w:t>
      </w:r>
    </w:p>
    <w:p w:rsidR="00793D25" w:rsidRDefault="00793D25">
      <w:pPr>
        <w:spacing w:after="0"/>
        <w:jc w:val="both"/>
        <w:rPr>
          <w:rFonts w:ascii="Arial" w:hAnsi="Arial"/>
          <w:b/>
          <w:sz w:val="24"/>
          <w:szCs w:val="24"/>
        </w:rPr>
      </w:pPr>
    </w:p>
    <w:p w:rsidR="00793D25" w:rsidRDefault="00793D25">
      <w:pPr>
        <w:spacing w:after="0"/>
        <w:jc w:val="both"/>
        <w:rPr>
          <w:rFonts w:ascii="Arial" w:hAnsi="Arial"/>
          <w:b/>
          <w:sz w:val="24"/>
          <w:szCs w:val="24"/>
        </w:rPr>
      </w:pPr>
    </w:p>
    <w:p w:rsidR="00793D25" w:rsidRDefault="0065443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Objeto do Pedido:</w:t>
      </w:r>
    </w:p>
    <w:p w:rsidR="00793D25" w:rsidRDefault="00793D25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tbl>
      <w:tblPr>
        <w:tblW w:w="8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910"/>
        <w:gridCol w:w="4965"/>
      </w:tblGrid>
      <w:tr w:rsidR="00793D2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25" w:rsidRDefault="0065443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(   )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25" w:rsidRDefault="0065443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Desclassificação</w:t>
            </w:r>
          </w:p>
        </w:tc>
        <w:tc>
          <w:tcPr>
            <w:tcW w:w="4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25" w:rsidRDefault="0065443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(   )  Redução do Prazo de Sigilo</w:t>
            </w:r>
          </w:p>
        </w:tc>
      </w:tr>
    </w:tbl>
    <w:p w:rsidR="00793D25" w:rsidRDefault="00793D25">
      <w:pPr>
        <w:jc w:val="center"/>
      </w:pPr>
    </w:p>
    <w:p w:rsidR="00793D25" w:rsidRDefault="00654430">
      <w:r>
        <w:rPr>
          <w:rFonts w:ascii="Arial" w:hAnsi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-23042</wp:posOffset>
                </wp:positionH>
                <wp:positionV relativeFrom="paragraph">
                  <wp:posOffset>-12600</wp:posOffset>
                </wp:positionV>
                <wp:extent cx="5417820" cy="218441"/>
                <wp:effectExtent l="0" t="0" r="0" b="0"/>
                <wp:wrapNone/>
                <wp:docPr id="3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93D25" w:rsidRDefault="00793D2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-1.8pt;margin-top:-1pt;width:426.6pt;height:1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bG7AEAALkDAAAOAAAAZHJzL2Uyb0RvYy54bWysU22O0zAQ/Y/EHSz/p2lKWaqo6QpttQhp&#10;BastHGDq2I0lxzZjt0k5DlfhYoydtMvHP4QiOTPx+PnNm5f17dAZdpIYtLM1L2dzzqQVrtH2UPMv&#10;n+9frTgLEWwDxllZ87MM/Hbz8sW695VcuNaZRiIjEBuq3te8jdFXRRFEKzsIM+elpU3lsINIKR6K&#10;BqEn9M4Ui/n8pugdNh6dkCHQ1+24yTcZXykp4ielgozM1Jy4xbxiXvdpLTZrqA4IvtViogH/wKID&#10;benSK9QWIrAj6r+gOi3QBafiTLiucEppIXMP1E05/6ObXQte5l5InOCvMoX/Bys+nh6R6abmrzmz&#10;0NGInmT88d0ejsaxm6RP70NFZTv/iFMWKEzNDgq79KY22JA1PV81lUNkgj6+WZZvVwuSXtDeolwt&#10;l2UCLZ5PewzxvXQdS0HNkWaWpYTTQ4hj6aUkXRac0c29NiYneNjfGWQnoPluV+mZ0H8rM5YJIHcp&#10;AyO2dQmBwKFK2FsI7YiRj00QxhLP1P3Yb4risB8mEfauOZN05H0i3Tr8xllPPqp5+HoElJyZD5YG&#10;lUx3CfAS7C8BWEFHax45G8O7OJqT3OEhPtidFwkjEbXu3TE6pbMmiczIYOJI/siqTl5OBvw1z1XP&#10;f9zmJwAAAP//AwBQSwMEFAAGAAgAAAAhAOWvMG3dAAAACAEAAA8AAABkcnMvZG93bnJldi54bWxM&#10;T01PwkAQvZv4HzZj4g22tA1g6ZYYo1FPRuDibekO3YbubNNdoPx7x5OcJm/ey/so16PrxBmH0HpS&#10;MJsmIJBqb1pqFOy2b5MliBA1Gd15QgVXDLCu7u9KXRh/oW88b2Ij2IRCoRXYGPtCylBbdDpMfY/E&#10;3MEPTkeGQyPNoC9s7jqZJslcOt0SJ1jd44vF+rg5Oc5dfDWfH+/bMB6ueZ/9LF7bo90p9fgwPq9A&#10;RBzjvxj+6nN1qLjT3p/IBNEpmGRzVvJNeRLzy/yJH3sFWZqDrEp5O6D6BQAA//8DAFBLAQItABQA&#10;BgAIAAAAIQC2gziS/gAAAOEBAAATAAAAAAAAAAAAAAAAAAAAAABbQ29udGVudF9UeXBlc10ueG1s&#10;UEsBAi0AFAAGAAgAAAAhADj9If/WAAAAlAEAAAsAAAAAAAAAAAAAAAAALwEAAF9yZWxzLy5yZWxz&#10;UEsBAi0AFAAGAAgAAAAhAHEztsbsAQAAuQMAAA4AAAAAAAAAAAAAAAAALgIAAGRycy9lMm9Eb2Mu&#10;eG1sUEsBAi0AFAAGAAgAAAAhAOWvMG3dAAAACAEAAA8AAAAAAAAAAAAAAAAARgQAAGRycy9kb3du&#10;cmV2LnhtbFBLBQYAAAAABAAEAPMAAABQBQAAAAA=&#10;" fillcolor="#d8d8d8" stroked="f">
                <v:textbox inset="0,0,0,0">
                  <w:txbxContent>
                    <w:p w:rsidR="00793D25" w:rsidRDefault="00793D25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>Dados do requerente - obrigatórios</w:t>
      </w:r>
    </w:p>
    <w:p w:rsidR="00793D25" w:rsidRDefault="00654430">
      <w:r>
        <w:rPr>
          <w:rFonts w:ascii="Arial" w:hAnsi="Arial"/>
          <w:b/>
          <w:sz w:val="24"/>
          <w:szCs w:val="24"/>
        </w:rPr>
        <w:t xml:space="preserve">Razão Social: </w:t>
      </w:r>
      <w:r>
        <w:rPr>
          <w:rFonts w:ascii="Arial" w:hAnsi="Arial"/>
          <w:sz w:val="24"/>
          <w:szCs w:val="24"/>
        </w:rPr>
        <w:t>___________________________________________________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 xml:space="preserve">CNPJ: </w:t>
      </w:r>
      <w:r>
        <w:rPr>
          <w:rFonts w:ascii="Arial" w:hAnsi="Arial"/>
          <w:sz w:val="24"/>
          <w:szCs w:val="24"/>
        </w:rPr>
        <w:t>____________________________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>Nome do representante</w:t>
      </w:r>
      <w:r>
        <w:rPr>
          <w:rFonts w:ascii="Arial" w:hAnsi="Arial"/>
          <w:sz w:val="24"/>
          <w:szCs w:val="24"/>
        </w:rPr>
        <w:t>: _______________________________________________________________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>Cargo do representante</w:t>
      </w:r>
      <w:r>
        <w:rPr>
          <w:rFonts w:ascii="Arial" w:hAnsi="Arial"/>
          <w:sz w:val="24"/>
          <w:szCs w:val="24"/>
        </w:rPr>
        <w:t>: ____________________________________________</w:t>
      </w:r>
      <w:r>
        <w:rPr>
          <w:rFonts w:ascii="Arial" w:hAnsi="Arial"/>
          <w:sz w:val="24"/>
          <w:szCs w:val="24"/>
        </w:rPr>
        <w:t>___________________</w:t>
      </w:r>
    </w:p>
    <w:p w:rsidR="00793D25" w:rsidRDefault="0065443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-32397</wp:posOffset>
                </wp:positionH>
                <wp:positionV relativeFrom="paragraph">
                  <wp:posOffset>-33476</wp:posOffset>
                </wp:positionV>
                <wp:extent cx="5427348" cy="218441"/>
                <wp:effectExtent l="0" t="0" r="1902" b="0"/>
                <wp:wrapNone/>
                <wp:docPr id="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93D25" w:rsidRDefault="00793D2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7" style="position:absolute;margin-left:-2.55pt;margin-top:-2.65pt;width:427.35pt;height:17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JS7QEAAMADAAAOAAAAZHJzL2Uyb0RvYy54bWysU22O0zAQ/Y/EHSz/p2lLgSpqukJbLUJa&#10;wYrCAaaOnVhybDN2m5TjcBUuxthJWz7+IRTJmbHHz/Oenzd3Q2fYSWLQzlZ8MZtzJq1wtbZNxb98&#10;fnix5ixEsDUYZ2XFzzLwu+3zZ5vel3LpWmdqiYxAbCh7X/E2Rl8WRRCt7CDMnJeWFpXDDiKl2BQ1&#10;Qk/onSmW8/nrondYe3RChkCzu3GRbzO+UlLEj0oFGZmpOPUW84h5PKSx2G6gbBB8q8XUBvxDFx1o&#10;S4deoXYQgR1R/wXVaYEuOBVnwnWFU0oLmTkQm8X8Dzb7FrzMXEic4K8yhf8HKz6cnpDpuuIrzix0&#10;dEWfZPzx3TZH49gy6dP7UFLZ3j/hlAUKE9lBYZf+RIMNWdPzVVM5RCZo8tVq+eblilwgaG25WK9W&#10;iwRa3HZ7DPGddB1LQcWR7ixLCafHEMfSS0k6LDij6wdtTE6wOdwbZCeg+92t0zeh/1ZmLBNA7lIG&#10;RmzrEgKBQ5mwdxDaESNvmyCMpT4T+5FviuJwGLJamUSaObj6TArSE6DeW4ffOOvJThUPX4+AkjPz&#10;3tJ9Je9dArwEh0sAVtDWikfOxvA+jh4lk3iIj3bvRcJI/Vr39hid0lmaWwdTq2STLO5k6eTDX/Nc&#10;dXt4258AAAD//wMAUEsDBBQABgAIAAAAIQCcfI4H3wAAAAgBAAAPAAAAZHJzL2Rvd25yZXYueG1s&#10;TI/NbsIwEITvlfoO1iL1Bk6A8hPioKpq1XKqClx6M/ESR8TrKDYQ3r7LqT2tVjOa+SZf964RF+xC&#10;7UlBOkpAIJXe1FQp2O/ehwsQIWoyuvGECm4YYF08PuQ6M/5K33jZxkpwCIVMK7AxtpmUobTodBj5&#10;Fom1o++cjvx2lTSdvnK4a+Q4SWbS6Zq4weoWXy2Wp+3Zce/8q9p8fuxCf7xN28nP/K0+2b1ST4P+&#10;ZQUiYh//zHDHZ3QomOngz2SCaBQMn1N23u8EBOuL6XIG4qBgvExBFrn8P6D4BQAA//8DAFBLAQIt&#10;ABQABgAIAAAAIQC2gziS/gAAAOEBAAATAAAAAAAAAAAAAAAAAAAAAABbQ29udGVudF9UeXBlc10u&#10;eG1sUEsBAi0AFAAGAAgAAAAhADj9If/WAAAAlAEAAAsAAAAAAAAAAAAAAAAALwEAAF9yZWxzLy5y&#10;ZWxzUEsBAi0AFAAGAAgAAAAhAOW7MlLtAQAAwAMAAA4AAAAAAAAAAAAAAAAALgIAAGRycy9lMm9E&#10;b2MueG1sUEsBAi0AFAAGAAgAAAAhAJx8jgffAAAACAEAAA8AAAAAAAAAAAAAAAAARwQAAGRycy9k&#10;b3ducmV2LnhtbFBLBQYAAAAABAAEAPMAAABTBQAAAAA=&#10;" fillcolor="#d8d8d8" stroked="f">
                <v:textbox inset="0,0,0,0">
                  <w:txbxContent>
                    <w:p w:rsidR="00793D25" w:rsidRDefault="00793D25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>Dados do requerente– não obrigatórios</w:t>
      </w:r>
    </w:p>
    <w:p w:rsidR="00793D25" w:rsidRDefault="00654430">
      <w:r>
        <w:rPr>
          <w:rFonts w:ascii="Arial" w:hAnsi="Arial"/>
          <w:b/>
          <w:i/>
          <w:iCs/>
          <w:sz w:val="24"/>
          <w:szCs w:val="24"/>
        </w:rPr>
        <w:t>ATENÇÃO: Os dados não obrigatórios serão utilizados apenas de forma agregada e para fins estatísticos.</w:t>
      </w:r>
    </w:p>
    <w:p w:rsidR="00793D25" w:rsidRDefault="00654430">
      <w:r>
        <w:rPr>
          <w:rFonts w:ascii="Arial" w:hAnsi="Arial"/>
          <w:b/>
          <w:sz w:val="24"/>
          <w:szCs w:val="24"/>
        </w:rPr>
        <w:t xml:space="preserve">Telefone </w:t>
      </w:r>
      <w:r>
        <w:rPr>
          <w:rFonts w:ascii="Arial" w:hAnsi="Arial"/>
          <w:sz w:val="24"/>
          <w:szCs w:val="24"/>
        </w:rPr>
        <w:t>(DDD + número):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(     ) </w:t>
      </w:r>
      <w:r>
        <w:rPr>
          <w:rFonts w:ascii="Arial" w:hAnsi="Arial"/>
          <w:sz w:val="24"/>
          <w:szCs w:val="24"/>
        </w:rPr>
        <w:t>______________________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    </w:t>
      </w:r>
      <w:r>
        <w:rPr>
          <w:rFonts w:ascii="Arial" w:hAnsi="Arial"/>
          <w:b/>
          <w:sz w:val="24"/>
          <w:szCs w:val="24"/>
        </w:rPr>
        <w:tab/>
        <w:t xml:space="preserve">(     ) </w:t>
      </w:r>
      <w:r>
        <w:rPr>
          <w:rFonts w:ascii="Arial" w:hAnsi="Arial"/>
          <w:sz w:val="24"/>
          <w:szCs w:val="24"/>
        </w:rPr>
        <w:t>______________________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 xml:space="preserve">Cidade: </w:t>
      </w:r>
      <w:r>
        <w:rPr>
          <w:rFonts w:ascii="Arial" w:hAnsi="Arial"/>
          <w:sz w:val="24"/>
          <w:szCs w:val="24"/>
        </w:rPr>
        <w:t>____________________________________________________</w:t>
      </w:r>
      <w:r>
        <w:rPr>
          <w:rFonts w:ascii="Arial" w:hAnsi="Arial"/>
          <w:b/>
          <w:sz w:val="24"/>
          <w:szCs w:val="24"/>
        </w:rPr>
        <w:t xml:space="preserve">             Estado:</w:t>
      </w:r>
      <w:r>
        <w:rPr>
          <w:rFonts w:ascii="Arial" w:hAnsi="Arial"/>
          <w:sz w:val="24"/>
          <w:szCs w:val="24"/>
        </w:rPr>
        <w:t>______</w:t>
      </w:r>
    </w:p>
    <w:p w:rsidR="00793D25" w:rsidRDefault="00654430">
      <w:r>
        <w:rPr>
          <w:rFonts w:ascii="Arial" w:hAnsi="Arial"/>
          <w:b/>
          <w:sz w:val="24"/>
          <w:szCs w:val="24"/>
        </w:rPr>
        <w:t>Tipo de instituição</w:t>
      </w:r>
    </w:p>
    <w:tbl>
      <w:tblPr>
        <w:tblW w:w="8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2895"/>
        <w:gridCol w:w="2970"/>
      </w:tblGrid>
      <w:tr w:rsidR="00793D25">
        <w:tblPrEx>
          <w:tblCellMar>
            <w:top w:w="0" w:type="dxa"/>
            <w:bottom w:w="0" w:type="dxa"/>
          </w:tblCellMar>
        </w:tblPrEx>
        <w:tc>
          <w:tcPr>
            <w:tcW w:w="2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(  ) Empresa - PME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Órgão público federal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Partido político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Empresa –grande porte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Órgão público estadual/DF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Veículo de comunicação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Empresa pública/estatal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Órgão público municipal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Sindicato / Conselho profis.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Escritório de advocacia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Org. Não Governamental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Outros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Instituição de ensino e/ou pesquisa</w:t>
            </w:r>
          </w:p>
        </w:tc>
      </w:tr>
    </w:tbl>
    <w:p w:rsidR="00793D25" w:rsidRDefault="00793D25">
      <w:pPr>
        <w:rPr>
          <w:rFonts w:ascii="Arial" w:hAnsi="Arial"/>
          <w:sz w:val="24"/>
          <w:szCs w:val="24"/>
        </w:rPr>
      </w:pPr>
    </w:p>
    <w:p w:rsidR="00793D25" w:rsidRDefault="00654430">
      <w:r>
        <w:rPr>
          <w:rFonts w:ascii="Arial" w:hAnsi="Arial"/>
          <w:b/>
          <w:sz w:val="24"/>
          <w:szCs w:val="24"/>
        </w:rPr>
        <w:t>Área de atuação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3197"/>
        <w:gridCol w:w="2882"/>
      </w:tblGrid>
      <w:tr w:rsidR="00793D25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>(  )</w:t>
            </w:r>
            <w:r>
              <w:rPr>
                <w:rFonts w:ascii="Arial" w:eastAsia="Symbol" w:hAnsi="Arial" w:cs="Symbo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Comércio e serviços</w:t>
            </w:r>
          </w:p>
        </w:tc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Governo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 xml:space="preserve"> Imprensa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Indústria</w:t>
            </w:r>
          </w:p>
        </w:tc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Jurídica/Política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Pesquisa acadêmica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Extrativismo</w:t>
            </w:r>
          </w:p>
        </w:tc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Terceiro Setor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Agronegócios</w:t>
            </w:r>
          </w:p>
        </w:tc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Represent. sociedade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</w:rPr>
              <w:t>Outros</w:t>
            </w:r>
          </w:p>
        </w:tc>
      </w:tr>
    </w:tbl>
    <w:p w:rsidR="00793D25" w:rsidRDefault="00793D25">
      <w:pPr>
        <w:rPr>
          <w:rFonts w:ascii="Arial" w:hAnsi="Arial"/>
          <w:sz w:val="24"/>
          <w:szCs w:val="24"/>
        </w:rPr>
      </w:pPr>
    </w:p>
    <w:p w:rsidR="00793D25" w:rsidRDefault="00654430">
      <w:pPr>
        <w:spacing w:after="0" w:line="240" w:lineRule="auto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-32397</wp:posOffset>
                </wp:positionH>
                <wp:positionV relativeFrom="paragraph">
                  <wp:posOffset>-33476</wp:posOffset>
                </wp:positionV>
                <wp:extent cx="5427348" cy="218441"/>
                <wp:effectExtent l="0" t="0" r="1902" b="0"/>
                <wp:wrapNone/>
                <wp:docPr id="5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93D25" w:rsidRDefault="00793D2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8" style="position:absolute;margin-left:-2.55pt;margin-top:-2.65pt;width:427.35pt;height:17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QF7gEAAMADAAAOAAAAZHJzL2Uyb0RvYy54bWysU1GO0zAQ/UfiDpb/adpuF6qo6QpttQhp&#10;BSsKB5g6dmPJ8RjbbVKOw1W4GGMnbWH3D6FIzow9fn7z/Ly661vDjtIHjbbis8mUM2kF1truK/7t&#10;68ObJWchgq3BoJUVP8nA79avX606V8o5Nmhq6RmB2FB2ruJNjK4siiAa2UKYoJOWFhX6FiKlfl/U&#10;HjpCb00xn07fFh362nkUMgSa3QyLfJ3xlZIiflYqyMhMxYlbzKPP4y6NxXoF5d6Da7QYacA/sGhB&#10;Wzr0ArWBCOzg9QuoVguPAVWcCGwLVEoLmXugbmbTZ91sG3Ay90LiBHeRKfw/WPHp+OSZrit+y5mF&#10;lq7oi4y/ftr9wSC7Sfp0LpRUtnVPfswChanZXvk2/akN1mdNTxdNZR+ZoMnbxfzdzYJcIGhtPlsu&#10;FrMEWlx3Ox/iB4ktS0HFPd1ZlhKOjyEOpeeSdFhAo+sHbUxO/H53bzw7At3vZpm+Ef2vMmOZAHKX&#10;MjBgW0wIBA5lwt5AaAaMvG2EMJZ4pu6HflMU+12f1ZqnmjSzw/pECtITIO4N+h+cdWSniofvB/CS&#10;M/PR0n0l750Dfw525wCsoK0Vj5wN4X0cPEomcRAf7daJhJH4Wnx/iKh0lubKYKRKNsnijpZOPvwz&#10;z1XXh7f+DQAA//8DAFBLAwQUAAYACAAAACEAnHyOB98AAAAIAQAADwAAAGRycy9kb3ducmV2Lnht&#10;bEyPzW7CMBCE75X6DtYi9QZOgPIT4qCqatVyqgpcejPxEkfE6yg2EN6+y6k9rVYzmvkmX/euERfs&#10;Qu1JQTpKQCCV3tRUKdjv3ocLECFqMrrxhApuGGBdPD7kOjP+St942cZKcAiFTCuwMbaZlKG06HQY&#10;+RaJtaPvnI78dpU0nb5yuGvkOElm0umauMHqFl8tlqft2XHv/KvafH7sQn+8TdvJz/ytPtm9Uk+D&#10;/mUFImIf/8xwx2d0KJjp4M9kgmgUDJ9Tdt7vBATri+lyBuKgYLxMQRa5/D+g+AUAAP//AwBQSwEC&#10;LQAUAAYACAAAACEAtoM4kv4AAADhAQAAEwAAAAAAAAAAAAAAAAAAAAAAW0NvbnRlbnRfVHlwZXNd&#10;LnhtbFBLAQItABQABgAIAAAAIQA4/SH/1gAAAJQBAAALAAAAAAAAAAAAAAAAAC8BAABfcmVscy8u&#10;cmVsc1BLAQItABQABgAIAAAAIQDT0DQF7gEAAMADAAAOAAAAAAAAAAAAAAAAAC4CAABkcnMvZTJv&#10;RG9jLnhtbFBLAQItABQABgAIAAAAIQCcfI4H3wAAAAgBAAAPAAAAAAAAAAAAAAAAAEgEAABkcnMv&#10;ZG93bnJldi54bWxQSwUGAAAAAAQABADzAAAAVAUAAAAA&#10;" fillcolor="#d8d8d8" stroked="f">
                <v:textbox inset="0,0,0,0">
                  <w:txbxContent>
                    <w:p w:rsidR="00793D25" w:rsidRDefault="00793D25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>Dados do Documento</w:t>
      </w:r>
    </w:p>
    <w:p w:rsidR="00793D25" w:rsidRDefault="00793D25">
      <w:pPr>
        <w:spacing w:after="0" w:line="240" w:lineRule="auto"/>
      </w:pPr>
    </w:p>
    <w:p w:rsidR="00793D25" w:rsidRDefault="00654430">
      <w:pPr>
        <w:spacing w:after="0" w:line="240" w:lineRule="auto"/>
      </w:pPr>
      <w:r>
        <w:rPr>
          <w:rFonts w:ascii="Arial" w:hAnsi="Arial"/>
          <w:b/>
          <w:sz w:val="24"/>
          <w:szCs w:val="24"/>
        </w:rPr>
        <w:t xml:space="preserve">CIDIC </w:t>
      </w:r>
      <w:r>
        <w:rPr>
          <w:rFonts w:ascii="Arial" w:hAnsi="Arial"/>
          <w:sz w:val="24"/>
          <w:szCs w:val="24"/>
        </w:rPr>
        <w:t>(Código de Indexação de Documento que contém Informação Classificada)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ou</w:t>
      </w:r>
      <w:r>
        <w:rPr>
          <w:rFonts w:ascii="Arial" w:hAnsi="Arial"/>
          <w:b/>
          <w:sz w:val="24"/>
          <w:szCs w:val="24"/>
        </w:rPr>
        <w:t xml:space="preserve"> Número de indexação de do documento:</w:t>
      </w:r>
    </w:p>
    <w:p w:rsidR="00793D25" w:rsidRDefault="00793D25">
      <w:pPr>
        <w:spacing w:after="0" w:line="240" w:lineRule="auto"/>
      </w:pPr>
    </w:p>
    <w:p w:rsidR="00793D25" w:rsidRDefault="00654430">
      <w:pPr>
        <w:spacing w:after="0" w:line="240" w:lineRule="auto"/>
      </w:pP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_______________________________________________________________</w:t>
      </w:r>
    </w:p>
    <w:p w:rsidR="00793D25" w:rsidRDefault="00654430">
      <w:pPr>
        <w:spacing w:after="0" w:line="240" w:lineRule="auto"/>
      </w:pPr>
      <w:r>
        <w:rPr>
          <w:rFonts w:ascii="Arial" w:hAnsi="Arial"/>
          <w:b/>
          <w:sz w:val="24"/>
          <w:szCs w:val="24"/>
        </w:rPr>
        <w:t>Órgão Classificador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___________________________________________________</w:t>
      </w:r>
    </w:p>
    <w:p w:rsidR="00793D25" w:rsidRDefault="00793D25">
      <w:pPr>
        <w:spacing w:after="0" w:line="240" w:lineRule="auto"/>
        <w:rPr>
          <w:rFonts w:ascii="Arial" w:hAnsi="Arial"/>
          <w:sz w:val="24"/>
          <w:szCs w:val="24"/>
        </w:rPr>
      </w:pPr>
    </w:p>
    <w:p w:rsidR="00793D25" w:rsidRDefault="00654430">
      <w:pPr>
        <w:jc w:val="both"/>
      </w:pPr>
      <w:r>
        <w:rPr>
          <w:rFonts w:ascii="Arial" w:hAnsi="Arial"/>
          <w:b/>
          <w:sz w:val="24"/>
          <w:szCs w:val="24"/>
        </w:rPr>
        <w:t xml:space="preserve">Número de Protocolo (NUP) do Pedido de Acesso à Informação relacionado, se houver </w:t>
      </w:r>
      <w:r>
        <w:rPr>
          <w:rFonts w:ascii="Arial" w:hAnsi="Arial"/>
          <w:sz w:val="24"/>
          <w:szCs w:val="24"/>
        </w:rPr>
        <w:t>___________________________________________</w:t>
      </w:r>
    </w:p>
    <w:p w:rsidR="00793D25" w:rsidRDefault="00654430">
      <w:pPr>
        <w:tabs>
          <w:tab w:val="left" w:pos="423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-32397</wp:posOffset>
                </wp:positionH>
                <wp:positionV relativeFrom="paragraph">
                  <wp:posOffset>-33476</wp:posOffset>
                </wp:positionV>
                <wp:extent cx="5389245" cy="218441"/>
                <wp:effectExtent l="0" t="0" r="1905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245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93D25" w:rsidRDefault="00793D2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9" style="position:absolute;margin-left:-2.55pt;margin-top:-2.65pt;width:424.35pt;height:17.2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ZL7wEAAMADAAAOAAAAZHJzL2Uyb0RvYy54bWysU22O0zAQ/Y/EHSz/p2m73aVETVdoq0VI&#10;K1hROMDUsRtLjm3GbpNyHK7CxRg7acvHP4QiOTP2+PnN8/Pqvm8NO0oM2tmKzyZTzqQVrtZ2X/Ev&#10;nx9fLTkLEWwNxllZ8ZMM/H798sWq86Wcu8aZWiIjEBvKzle8idGXRRFEI1sIE+elpUXlsIVIKe6L&#10;GqEj9NYU8+n0rugc1h6dkCHQ7GZY5OuMr5QU8aNSQUZmKk7cYh4xj7s0FusVlHsE32gx0oB/YNGC&#10;tnToBWoDEdgB9V9QrRboglNxIlxbOKW0kLkH6mY2/aObbQNe5l5InOAvMoX/Bys+HJ+R6brid5xZ&#10;aOmKPsn447vdH4xjr5M+nQ8llW39M45ZoDA12yts05/aYH3W9HTRVPaRCZq8vVm+mS9uORO0Np8t&#10;F4tZAi2uuz2G+E66lqWg4kh3lqWE41OIQ+m5JB0WnNH1ozYmJ7jfPRhkR6D73SzTN6L/VmYsE0Du&#10;UgYGbOsSAoFDmbA3EJoBI28bIYwlnqn7od8UxX7XZ7VuUk2a2bn6RArSEyDujcNvnHVkp4qHrwdA&#10;yZl5b+m+kvfOAZ6D3TkAK2hrxSNnQ/gQB4+SSTzEJ7v1ImEkvta9PUSndJbmymCkSjbJ4o6WTj78&#10;Nc9V14e3/gkAAP//AwBQSwMEFAAGAAgAAAAhAE5uSgnfAAAACAEAAA8AAABkcnMvZG93bnJldi54&#10;bWxMj81uwjAQhO+V+g7WVuoNnBDKTxoHVVWrtqeqwIWbiZc4Il5HsYHw9l1O7Wm1mtHMN8VqcK04&#10;Yx8aTwrScQICqfKmoVrBdvM+WoAIUZPRrSdUcMUAq/L+rtC58Rf6wfM61oJDKORagY2xy6UMlUWn&#10;w9h3SKwdfO905Levpen1hcNdKydJMpNON8QNVnf4arE6rk+Oe+ff9dfnxyYMh+u0y3bzt+Zot0o9&#10;PgwvzyAiDvHPDDd8RoeSmfb+RCaIVsHoKWXn7WYgWF9MsxmIvYLJMgVZFvL/gPIXAAD//wMAUEsB&#10;Ai0AFAAGAAgAAAAhALaDOJL+AAAA4QEAABMAAAAAAAAAAAAAAAAAAAAAAFtDb250ZW50X1R5cGVz&#10;XS54bWxQSwECLQAUAAYACAAAACEAOP0h/9YAAACUAQAACwAAAAAAAAAAAAAAAAAvAQAAX3JlbHMv&#10;LnJlbHNQSwECLQAUAAYACAAAACEAaOd2S+8BAADAAwAADgAAAAAAAAAAAAAAAAAuAgAAZHJzL2Uy&#10;b0RvYy54bWxQSwECLQAUAAYACAAAACEATm5KCd8AAAAIAQAADwAAAAAAAAAAAAAAAABJBAAAZHJz&#10;L2Rvd25yZXYueG1sUEsFBgAAAAAEAAQA8wAAAFUFAAAAAA==&#10;" fillcolor="#d8d8d8" stroked="f">
                <v:textbox inset="0,0,0,0">
                  <w:txbxContent>
                    <w:p w:rsidR="00793D25" w:rsidRDefault="00793D25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>Forma preferencial de recebimento da resposta</w:t>
      </w:r>
      <w:r>
        <w:rPr>
          <w:rFonts w:ascii="Arial" w:hAnsi="Arial"/>
          <w:b/>
          <w:sz w:val="24"/>
          <w:szCs w:val="24"/>
        </w:rPr>
        <w:tab/>
      </w:r>
    </w:p>
    <w:p w:rsidR="00793D25" w:rsidRDefault="00654430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Como deseja receber a resp</w:t>
      </w:r>
      <w:r>
        <w:rPr>
          <w:rFonts w:ascii="Arial" w:hAnsi="Arial"/>
          <w:b/>
          <w:sz w:val="24"/>
          <w:szCs w:val="24"/>
        </w:rPr>
        <w:t>osta?</w:t>
      </w:r>
    </w:p>
    <w:p w:rsidR="00793D25" w:rsidRDefault="00793D25">
      <w:pPr>
        <w:spacing w:after="0" w:line="240" w:lineRule="auto"/>
        <w:rPr>
          <w:rFonts w:ascii="Arial" w:hAnsi="Arial"/>
          <w:b/>
          <w:sz w:val="24"/>
          <w:szCs w:val="24"/>
        </w:rPr>
      </w:pP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793D25">
        <w:tblPrEx>
          <w:tblCellMar>
            <w:top w:w="0" w:type="dxa"/>
            <w:bottom w:w="0" w:type="dxa"/>
          </w:tblCellMar>
        </w:tblPrEx>
        <w:tc>
          <w:tcPr>
            <w:tcW w:w="8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r>
              <w:rPr>
                <w:rFonts w:eastAsia="Symbol" w:cs="Symbol"/>
              </w:rPr>
              <w:t xml:space="preserve">(  ) </w:t>
            </w:r>
            <w:r>
              <w:rPr>
                <w:rFonts w:ascii="Arial" w:hAnsi="Arial"/>
                <w:b/>
                <w:sz w:val="24"/>
                <w:szCs w:val="24"/>
              </w:rPr>
              <w:t>Endereço Eletrônico</w:t>
            </w:r>
          </w:p>
          <w:p w:rsidR="00793D25" w:rsidRDefault="0065443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E-mail: _______________________________________________________</w:t>
            </w:r>
          </w:p>
          <w:p w:rsidR="00793D25" w:rsidRDefault="00793D2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r>
              <w:rPr>
                <w:rFonts w:eastAsia="Symbol" w:cs="Symbol"/>
              </w:rPr>
              <w:t xml:space="preserve">(  ) </w:t>
            </w:r>
            <w:r>
              <w:rPr>
                <w:rFonts w:ascii="Arial" w:hAnsi="Arial"/>
                <w:b/>
                <w:sz w:val="24"/>
                <w:szCs w:val="24"/>
              </w:rPr>
              <w:t>Correspondência Física</w:t>
            </w:r>
          </w:p>
        </w:tc>
      </w:tr>
    </w:tbl>
    <w:p w:rsidR="00793D25" w:rsidRDefault="0065443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Endereço:</w:t>
      </w:r>
    </w:p>
    <w:p w:rsidR="00793D25" w:rsidRDefault="0065443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Logradouro: _____________________________________________________</w:t>
      </w:r>
      <w:r>
        <w:rPr>
          <w:rFonts w:ascii="Arial" w:hAnsi="Arial"/>
          <w:sz w:val="24"/>
          <w:szCs w:val="24"/>
        </w:rPr>
        <w:br/>
      </w:r>
    </w:p>
    <w:p w:rsidR="00793D25" w:rsidRDefault="0065443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Cidade: ____________________________________ </w:t>
      </w:r>
      <w:r>
        <w:rPr>
          <w:rFonts w:ascii="Arial" w:hAnsi="Arial"/>
          <w:sz w:val="24"/>
          <w:szCs w:val="24"/>
        </w:rPr>
        <w:t>Estado:______________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CEP: _______________________</w:t>
      </w: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793D25">
        <w:tblPrEx>
          <w:tblCellMar>
            <w:top w:w="0" w:type="dxa"/>
            <w:bottom w:w="0" w:type="dxa"/>
          </w:tblCellMar>
        </w:tblPrEx>
        <w:tc>
          <w:tcPr>
            <w:tcW w:w="8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793D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r>
              <w:rPr>
                <w:rFonts w:ascii="Arial" w:eastAsia="Symbol" w:hAnsi="Arial" w:cs="Symbol"/>
                <w:b/>
                <w:sz w:val="24"/>
                <w:szCs w:val="24"/>
              </w:rPr>
              <w:t xml:space="preserve">(  ) </w:t>
            </w:r>
            <w:r>
              <w:rPr>
                <w:rFonts w:ascii="Arial" w:hAnsi="Arial"/>
                <w:b/>
                <w:sz w:val="24"/>
                <w:szCs w:val="24"/>
              </w:rPr>
              <w:t>Buscar pessoalmente</w:t>
            </w:r>
          </w:p>
        </w:tc>
      </w:tr>
    </w:tbl>
    <w:p w:rsidR="00793D25" w:rsidRDefault="00654430">
      <w:r>
        <w:rPr>
          <w:rFonts w:ascii="Arial" w:hAnsi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287021</wp:posOffset>
                </wp:positionV>
                <wp:extent cx="5324478" cy="276221"/>
                <wp:effectExtent l="0" t="0" r="9522" b="0"/>
                <wp:wrapNone/>
                <wp:docPr id="7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8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93D25" w:rsidRDefault="00654430"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Pedido de Desclassificação ou de Redução do Prazo de Sigilo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30" style="position:absolute;margin-left:2.7pt;margin-top:22.6pt;width:419.25pt;height:21.7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QU9wEAANMDAAAOAAAAZHJzL2Uyb0RvYy54bWysU1GO0zAQ/UfiDpb/adqQ3S5V0xXaahHS&#10;ClYUDjB17MaSY5ux26Qch6twMcZOaQv8IRTJmfGMn2fePC/vh86wg8Sgna35bDLlTFrhGm13Nf/y&#10;+fHVHWchgm3AOCtrfpSB369evlj2fiFL1zrTSGQEYsOi9zVvY/SLogiilR2EifPSUlA57CCSi7ui&#10;QegJvTNFOZ3eFr3DxqMTMgTaXY9Bvsr4SkkRPyoVZGSm5lRbzCvmdZvWYrWExQ7Bt1qcyoB/qKID&#10;benSM9QaIrA96r+gOi3QBafiRLiucEppIXMP1M1s+kc3mxa8zL0QOcGfaQr/D1Z8ODwj003N55xZ&#10;6GhEn2T88d3u9saxWSao92FBeRv/jERX8gKZqdtBYZf+1AcbMqnHM6lyiEzQ5s3rsqrmJANBsXJ+&#10;W5azxHpxOe0xxHfSdSwZNUcaWuYSDk8hjqm/UtJlwRndPGpjsoO77YNBdgAa8PoufSf039KMZQJI&#10;XsrAiG1dQsjTT9hrCO2IkY+dIIylOi/9JisO2yHTVaWctLN1zZEopDdAtbcOv3HWk55qHr7uASVn&#10;5r2lgb2ZVVUSYHaqm3lJDl5HttcRsIKgai4icjY6D3GULenGQ3yyGy8S14kE697uo1M6k3Wp6VQ8&#10;KSfTfVJ5kua1n7Mub3H1EwAA//8DAFBLAwQUAAYACAAAACEA7KVLrOAAAAAHAQAADwAAAGRycy9k&#10;b3ducmV2LnhtbEyOzU7DMBCE70i8g7VI3KhDmtIQ4lSAAKlCqOoPB25ObJKo9tqK3Tbw9CwnuM1o&#10;RjNfuRitYUc9hN6hgOtJAkxj41SPrYDd9vkqBxaiRCWNQy3gSwdYVOdnpSyUO+FaHzexZTSCoZAC&#10;uhh9wXloOm1lmDivkbJPN1gZyQ4tV4M80bg1PE2SG25lj/TQSa8fO93sNwcr4O1p+prWLw9q7r/N&#10;/n239quPuBTi8mK8vwMW9Rj/yvCLT+hQEVPtDqgCMwJmGRUFZLMUGMV5Nr0FVpPI58Crkv/nr34A&#10;AAD//wMAUEsBAi0AFAAGAAgAAAAhALaDOJL+AAAA4QEAABMAAAAAAAAAAAAAAAAAAAAAAFtDb250&#10;ZW50X1R5cGVzXS54bWxQSwECLQAUAAYACAAAACEAOP0h/9YAAACUAQAACwAAAAAAAAAAAAAAAAAv&#10;AQAAX3JlbHMvLnJlbHNQSwECLQAUAAYACAAAACEAehTUFPcBAADTAwAADgAAAAAAAAAAAAAAAAAu&#10;AgAAZHJzL2Uyb0RvYy54bWxQSwECLQAUAAYACAAAACEA7KVLrOAAAAAHAQAADwAAAAAAAAAAAAAA&#10;AABRBAAAZHJzL2Rvd25yZXYueG1sUEsFBgAAAAAEAAQA8wAAAF4FAAAAAA==&#10;" fillcolor="#d8d8d8" stroked="f">
                <v:textbox>
                  <w:txbxContent>
                    <w:p w:rsidR="00793D25" w:rsidRDefault="00654430"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Pedido de Desclassificação ou de Redução do Prazo de Sigilo</w:t>
                      </w:r>
                    </w:p>
                  </w:txbxContent>
                </v:textbox>
              </v:rect>
            </w:pict>
          </mc:Fallback>
        </mc:AlternateContent>
      </w:r>
    </w:p>
    <w:p w:rsidR="00793D25" w:rsidRDefault="00793D25">
      <w:pPr>
        <w:tabs>
          <w:tab w:val="left" w:pos="4230"/>
        </w:tabs>
      </w:pPr>
    </w:p>
    <w:p w:rsidR="00793D25" w:rsidRDefault="00654430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Motivos do Pedido:</w:t>
      </w:r>
      <w:r>
        <w:rPr>
          <w:rFonts w:ascii="Arial" w:hAnsi="Arial"/>
          <w:b/>
          <w:sz w:val="24"/>
          <w:szCs w:val="24"/>
        </w:rPr>
        <w:br/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Ausência de fundamento legal para classificação</w:t>
            </w:r>
          </w:p>
          <w:p w:rsidR="00793D25" w:rsidRDefault="00654430">
            <w:pPr>
              <w:spacing w:after="0" w:line="240" w:lineRule="auto"/>
            </w:pPr>
            <w:r>
              <w:rPr>
                <w:rFonts w:ascii="Arial" w:eastAsia="Symbol" w:hAnsi="Aria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Data de produção do documento não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 xml:space="preserve"> informada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</w:t>
            </w: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</w:pPr>
            <w:r>
              <w:rPr>
                <w:rFonts w:eastAsia="Symbol" w:cs="Symbol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ascii="Arial" w:hAnsi="Arial"/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  <w:p w:rsidR="00793D25" w:rsidRDefault="00793D2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t-BR"/>
              </w:rPr>
            </w:pPr>
          </w:p>
        </w:tc>
      </w:tr>
      <w:tr w:rsidR="00793D25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5" w:rsidRDefault="00654430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Outro:__________________________________________________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>_______</w:t>
            </w:r>
          </w:p>
        </w:tc>
      </w:tr>
    </w:tbl>
    <w:p w:rsidR="00793D25" w:rsidRDefault="00793D2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793D25" w:rsidRDefault="00793D2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793D25" w:rsidRDefault="00654430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Explicação do Motivo:</w:t>
      </w:r>
    </w:p>
    <w:p w:rsidR="00793D25" w:rsidRDefault="0065443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_______________________________________</w:t>
      </w:r>
    </w:p>
    <w:p w:rsidR="00793D25" w:rsidRDefault="00793D25">
      <w:pPr>
        <w:rPr>
          <w:rFonts w:ascii="Arial" w:hAnsi="Arial"/>
          <w:sz w:val="24"/>
          <w:szCs w:val="24"/>
        </w:rPr>
      </w:pPr>
    </w:p>
    <w:p w:rsidR="00793D25" w:rsidRDefault="00793D25">
      <w:pPr>
        <w:rPr>
          <w:rFonts w:ascii="Arial" w:hAnsi="Arial"/>
          <w:b/>
          <w:sz w:val="24"/>
          <w:szCs w:val="24"/>
        </w:rPr>
      </w:pPr>
    </w:p>
    <w:p w:rsidR="00793D25" w:rsidRDefault="00654430">
      <w:pPr>
        <w:spacing w:after="0" w:line="240" w:lineRule="auto"/>
      </w:pPr>
      <w:r>
        <w:rPr>
          <w:rFonts w:ascii="Arial" w:hAnsi="Arial"/>
          <w:sz w:val="24"/>
          <w:szCs w:val="24"/>
        </w:rPr>
        <w:t>Data: ____/____/_____  Assinatura:__________________________________</w:t>
      </w:r>
    </w:p>
    <w:sectPr w:rsidR="00793D25">
      <w:headerReference w:type="default" r:id="rId7"/>
      <w:pgSz w:w="11906" w:h="16838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30" w:rsidRDefault="00654430">
      <w:pPr>
        <w:spacing w:after="0" w:line="240" w:lineRule="auto"/>
      </w:pPr>
      <w:r>
        <w:separator/>
      </w:r>
    </w:p>
  </w:endnote>
  <w:endnote w:type="continuationSeparator" w:id="0">
    <w:p w:rsidR="00654430" w:rsidRDefault="0065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30" w:rsidRDefault="00654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4430" w:rsidRDefault="0065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01" w:rsidRDefault="00654430">
    <w:pPr>
      <w:pStyle w:val="Cabealho"/>
      <w:spacing w:after="0" w:line="240" w:lineRule="auto"/>
    </w:pPr>
    <w:r>
      <w:rPr>
        <w:noProof/>
        <w:lang w:eastAsia="pt-BR"/>
      </w:rPr>
      <w:drawing>
        <wp:inline distT="0" distB="0" distL="0" distR="0">
          <wp:extent cx="2559707" cy="755806"/>
          <wp:effectExtent l="0" t="0" r="0" b="6194"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9707" cy="7558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:rsidR="00346201" w:rsidRDefault="00654430">
    <w:pPr>
      <w:pStyle w:val="Cabealho"/>
      <w:spacing w:after="0" w:line="240" w:lineRule="auto"/>
      <w:jc w:val="right"/>
    </w:pPr>
    <w:r>
      <w:rPr>
        <w:lang w:eastAsia="pt-BR"/>
      </w:rPr>
      <w:t xml:space="preserve">Página </w:t>
    </w:r>
    <w:r>
      <w:rPr>
        <w:lang w:eastAsia="pt-BR"/>
      </w:rPr>
      <w:fldChar w:fldCharType="begin"/>
    </w:r>
    <w:r>
      <w:rPr>
        <w:lang w:eastAsia="pt-BR"/>
      </w:rPr>
      <w:instrText xml:space="preserve"> PAGE </w:instrText>
    </w:r>
    <w:r>
      <w:rPr>
        <w:lang w:eastAsia="pt-BR"/>
      </w:rPr>
      <w:fldChar w:fldCharType="separate"/>
    </w:r>
    <w:r w:rsidR="00A0523E">
      <w:rPr>
        <w:noProof/>
        <w:lang w:eastAsia="pt-BR"/>
      </w:rPr>
      <w:t>1</w:t>
    </w:r>
    <w:r>
      <w:rPr>
        <w:lang w:eastAsia="pt-BR"/>
      </w:rPr>
      <w:fldChar w:fldCharType="end"/>
    </w:r>
    <w:r>
      <w:rPr>
        <w:lang w:eastAsia="pt-BR"/>
      </w:rPr>
      <w:t xml:space="preserve"> /</w:t>
    </w:r>
    <w:r>
      <w:rPr>
        <w:lang w:eastAsia="pt-BR"/>
      </w:rPr>
      <w:fldChar w:fldCharType="begin"/>
    </w:r>
    <w:r>
      <w:rPr>
        <w:lang w:eastAsia="pt-BR"/>
      </w:rPr>
      <w:instrText xml:space="preserve"> NUMPAGES </w:instrText>
    </w:r>
    <w:r>
      <w:rPr>
        <w:lang w:eastAsia="pt-BR"/>
      </w:rPr>
      <w:fldChar w:fldCharType="separate"/>
    </w:r>
    <w:r w:rsidR="00A0523E">
      <w:rPr>
        <w:noProof/>
        <w:lang w:eastAsia="pt-BR"/>
      </w:rPr>
      <w:t>3</w:t>
    </w:r>
    <w:r>
      <w:rPr>
        <w:lang w:eastAsia="pt-B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3D25"/>
    <w:rsid w:val="00654430"/>
    <w:rsid w:val="00793D25"/>
    <w:rsid w:val="00A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FD344-EB48-41FD-9971-45B1C5D8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lang w:eastAsia="en-US"/>
    </w:rPr>
  </w:style>
  <w:style w:type="character" w:customStyle="1" w:styleId="AssuntodocomentrioChar">
    <w:name w:val="Assunto do comentário Char"/>
    <w:rPr>
      <w:b/>
      <w:bCs/>
      <w:lang w:eastAsia="en-US"/>
    </w:rPr>
  </w:style>
  <w:style w:type="character" w:customStyle="1" w:styleId="CabealhoChar">
    <w:name w:val="Cabeçalho Char"/>
    <w:basedOn w:val="Fontepargpadro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lastModifiedBy>Claudio Ricardo Silva de Oliveira</cp:lastModifiedBy>
  <cp:revision>2</cp:revision>
  <dcterms:created xsi:type="dcterms:W3CDTF">2017-05-31T16:09:00Z</dcterms:created>
  <dcterms:modified xsi:type="dcterms:W3CDTF">2017-05-31T16:09:00Z</dcterms:modified>
</cp:coreProperties>
</file>